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19BE" w14:textId="594AA4A6" w:rsidR="00A713B0" w:rsidRPr="00A713B0" w:rsidRDefault="00B336DC" w:rsidP="00A713B0">
      <w:pPr>
        <w:rPr>
          <w:b/>
          <w:bCs/>
        </w:rPr>
      </w:pPr>
      <w:r>
        <w:rPr>
          <w:b/>
          <w:bCs/>
        </w:rPr>
        <w:t xml:space="preserve">Fair Hearing Request: Cheat Sheet for </w:t>
      </w:r>
      <w:r w:rsidR="00A713B0" w:rsidRPr="00A713B0">
        <w:rPr>
          <w:b/>
          <w:bCs/>
        </w:rPr>
        <w:t>Requesting a Fair Hearing for Medicaid or Other Benefits</w:t>
      </w:r>
    </w:p>
    <w:p w14:paraId="02B2670B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 xml:space="preserve">What Is </w:t>
      </w:r>
      <w:proofErr w:type="gramStart"/>
      <w:r w:rsidRPr="00A713B0">
        <w:rPr>
          <w:b/>
          <w:bCs/>
        </w:rPr>
        <w:t>a Fair</w:t>
      </w:r>
      <w:proofErr w:type="gramEnd"/>
      <w:r w:rsidRPr="00A713B0">
        <w:rPr>
          <w:b/>
          <w:bCs/>
        </w:rPr>
        <w:t xml:space="preserve"> Hearing?</w:t>
      </w:r>
    </w:p>
    <w:p w14:paraId="1127D363" w14:textId="77777777" w:rsidR="00A713B0" w:rsidRPr="00A713B0" w:rsidRDefault="00A713B0" w:rsidP="00A713B0">
      <w:r w:rsidRPr="00A713B0">
        <w:t>If the Montana Department of Public Health and Human Services (DPHHS) denies, reduces, or stops your Medicaid coverage or benefits, you have the right to challenge that decision.</w:t>
      </w:r>
    </w:p>
    <w:p w14:paraId="3FE52DE5" w14:textId="77777777" w:rsidR="00A713B0" w:rsidRPr="00A713B0" w:rsidRDefault="00A713B0" w:rsidP="00A713B0">
      <w:r w:rsidRPr="00A713B0">
        <w:t>A fair hearing is a process where an independent judge, called an Administrative Law Judge (ALJ), reviews the decision and listens to both sides before making a ruling.</w:t>
      </w:r>
    </w:p>
    <w:p w14:paraId="6CF26A9C" w14:textId="01E24272" w:rsidR="00A713B0" w:rsidRPr="00A713B0" w:rsidRDefault="00A713B0" w:rsidP="00A713B0">
      <w:r w:rsidRPr="00A713B0">
        <w:t xml:space="preserve">You can also request a fair hearing if DPHHS takes too long to </w:t>
      </w:r>
      <w:proofErr w:type="gramStart"/>
      <w:r w:rsidRPr="00A713B0">
        <w:t>make a decision</w:t>
      </w:r>
      <w:proofErr w:type="gramEnd"/>
      <w:r w:rsidRPr="00A713B0">
        <w:t xml:space="preserve"> about your application, benefits, or claim.</w:t>
      </w:r>
    </w:p>
    <w:p w14:paraId="2AF0CB59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What Is Due Process?</w:t>
      </w:r>
    </w:p>
    <w:p w14:paraId="72B5E5BA" w14:textId="77777777" w:rsidR="00A713B0" w:rsidRPr="00A713B0" w:rsidRDefault="00A713B0" w:rsidP="00A713B0">
      <w:r w:rsidRPr="00A713B0">
        <w:t>Due process means the government must treat people fairly before taking away benefits they receive.</w:t>
      </w:r>
    </w:p>
    <w:p w14:paraId="473B0CF3" w14:textId="77777777" w:rsidR="00A713B0" w:rsidRPr="00A713B0" w:rsidRDefault="00A713B0" w:rsidP="00A713B0">
      <w:r w:rsidRPr="00A713B0">
        <w:t>You have the right to:</w:t>
      </w:r>
    </w:p>
    <w:p w14:paraId="3F6CB433" w14:textId="77777777" w:rsidR="00A713B0" w:rsidRPr="00A713B0" w:rsidRDefault="00A713B0" w:rsidP="00A713B0">
      <w:pPr>
        <w:numPr>
          <w:ilvl w:val="0"/>
          <w:numId w:val="11"/>
        </w:numPr>
      </w:pPr>
      <w:r w:rsidRPr="00A713B0">
        <w:t>Receive notice of any action DPHHS plans to take.</w:t>
      </w:r>
    </w:p>
    <w:p w14:paraId="4849CDE9" w14:textId="77777777" w:rsidR="00A713B0" w:rsidRPr="00A713B0" w:rsidRDefault="00A713B0" w:rsidP="00A713B0">
      <w:pPr>
        <w:numPr>
          <w:ilvl w:val="0"/>
          <w:numId w:val="11"/>
        </w:numPr>
      </w:pPr>
      <w:r w:rsidRPr="00A713B0">
        <w:t>Know why the action is being taken.</w:t>
      </w:r>
    </w:p>
    <w:p w14:paraId="526D4520" w14:textId="77777777" w:rsidR="00A713B0" w:rsidRPr="00A713B0" w:rsidRDefault="00A713B0" w:rsidP="00A713B0">
      <w:pPr>
        <w:numPr>
          <w:ilvl w:val="0"/>
          <w:numId w:val="11"/>
        </w:numPr>
      </w:pPr>
      <w:r w:rsidRPr="00A713B0">
        <w:t>Tell your side of the story.</w:t>
      </w:r>
    </w:p>
    <w:p w14:paraId="6F909014" w14:textId="5A74B3E9" w:rsidR="00A713B0" w:rsidRPr="00A713B0" w:rsidRDefault="00A713B0" w:rsidP="00A713B0">
      <w:pPr>
        <w:numPr>
          <w:ilvl w:val="0"/>
          <w:numId w:val="11"/>
        </w:numPr>
      </w:pPr>
      <w:r w:rsidRPr="00A713B0">
        <w:t>Have your case reviewed by an impartial decision-maker.</w:t>
      </w:r>
    </w:p>
    <w:p w14:paraId="17F443B5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How Do I Request a Fair Hearing?</w:t>
      </w:r>
    </w:p>
    <w:p w14:paraId="10D634B9" w14:textId="77777777" w:rsidR="00A713B0" w:rsidRPr="00A713B0" w:rsidRDefault="00A713B0" w:rsidP="00A713B0">
      <w:r w:rsidRPr="00A713B0">
        <w:t>When DPHHS denies eligibility, coverage, or a claim, they must send you a written notice that explains:</w:t>
      </w:r>
    </w:p>
    <w:p w14:paraId="04B15901" w14:textId="77777777" w:rsidR="00A713B0" w:rsidRPr="00A713B0" w:rsidRDefault="00A713B0" w:rsidP="00A713B0">
      <w:pPr>
        <w:numPr>
          <w:ilvl w:val="0"/>
          <w:numId w:val="12"/>
        </w:numPr>
      </w:pPr>
      <w:r w:rsidRPr="00A713B0">
        <w:t>The decision that was made.</w:t>
      </w:r>
    </w:p>
    <w:p w14:paraId="22B02CE5" w14:textId="77777777" w:rsidR="00A713B0" w:rsidRPr="00A713B0" w:rsidRDefault="00A713B0" w:rsidP="00A713B0">
      <w:pPr>
        <w:numPr>
          <w:ilvl w:val="0"/>
          <w:numId w:val="12"/>
        </w:numPr>
      </w:pPr>
      <w:r w:rsidRPr="00A713B0">
        <w:t>Your right to appeal.</w:t>
      </w:r>
    </w:p>
    <w:p w14:paraId="5BB70323" w14:textId="77777777" w:rsidR="00A713B0" w:rsidRPr="00A713B0" w:rsidRDefault="00A713B0" w:rsidP="00A713B0">
      <w:pPr>
        <w:numPr>
          <w:ilvl w:val="0"/>
          <w:numId w:val="12"/>
        </w:numPr>
      </w:pPr>
      <w:r w:rsidRPr="00A713B0">
        <w:t>The deadline for requesting a fair hearing.</w:t>
      </w:r>
    </w:p>
    <w:p w14:paraId="17004D87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Important Deadline</w:t>
      </w:r>
    </w:p>
    <w:p w14:paraId="01AAF888" w14:textId="77777777" w:rsidR="00A713B0" w:rsidRPr="00A713B0" w:rsidRDefault="00A713B0" w:rsidP="00A713B0">
      <w:r w:rsidRPr="00A713B0">
        <w:t>You generally must request a hearing within 90 days from the date the denial notice was mailed.</w:t>
      </w:r>
    </w:p>
    <w:p w14:paraId="170D2DA2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How to Request a Hearing</w:t>
      </w:r>
    </w:p>
    <w:p w14:paraId="6F9C6A7B" w14:textId="77777777" w:rsidR="00A713B0" w:rsidRPr="00A713B0" w:rsidRDefault="00A713B0" w:rsidP="00A713B0">
      <w:r w:rsidRPr="00A713B0">
        <w:lastRenderedPageBreak/>
        <w:t>You can:</w:t>
      </w:r>
    </w:p>
    <w:p w14:paraId="5EADDE3A" w14:textId="77777777" w:rsidR="00A713B0" w:rsidRPr="00A713B0" w:rsidRDefault="00A713B0" w:rsidP="00A713B0">
      <w:pPr>
        <w:numPr>
          <w:ilvl w:val="0"/>
          <w:numId w:val="13"/>
        </w:numPr>
      </w:pPr>
      <w:r w:rsidRPr="00A713B0">
        <w:t>Complete and submit the hearing request form that comes with your denial notice, or</w:t>
      </w:r>
    </w:p>
    <w:p w14:paraId="4F33467D" w14:textId="77777777" w:rsidR="00A713B0" w:rsidRPr="00A713B0" w:rsidRDefault="00A713B0" w:rsidP="00A713B0">
      <w:pPr>
        <w:numPr>
          <w:ilvl w:val="0"/>
          <w:numId w:val="13"/>
        </w:numPr>
      </w:pPr>
      <w:r w:rsidRPr="00A713B0">
        <w:t>Send a written request by mail or email to the Office of Administrative Hearings (OAH).</w:t>
      </w:r>
    </w:p>
    <w:p w14:paraId="6A301953" w14:textId="3B657532" w:rsidR="00A713B0" w:rsidRPr="00A713B0" w:rsidRDefault="00A713B0" w:rsidP="00A713B0">
      <w:r w:rsidRPr="00A713B0">
        <w:t>Once you request a fair hearing, your case is transferred from the Office of Public Assistance (OPA) to OAH for review.</w:t>
      </w:r>
    </w:p>
    <w:p w14:paraId="5248729F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What Happens First? Administrative Review</w:t>
      </w:r>
    </w:p>
    <w:p w14:paraId="40622610" w14:textId="77777777" w:rsidR="00A713B0" w:rsidRPr="00A713B0" w:rsidRDefault="00A713B0" w:rsidP="00A713B0">
      <w:r w:rsidRPr="00A713B0">
        <w:t>After you request a hearing, DPHHS will conduct an administrative review.</w:t>
      </w:r>
    </w:p>
    <w:p w14:paraId="105B07A9" w14:textId="77777777" w:rsidR="00A713B0" w:rsidRPr="00A713B0" w:rsidRDefault="00A713B0" w:rsidP="00A713B0">
      <w:r w:rsidRPr="00A713B0">
        <w:t>During this process:</w:t>
      </w:r>
    </w:p>
    <w:p w14:paraId="0F419BB0" w14:textId="77777777" w:rsidR="00A713B0" w:rsidRPr="00A713B0" w:rsidRDefault="00A713B0" w:rsidP="00A713B0">
      <w:pPr>
        <w:numPr>
          <w:ilvl w:val="0"/>
          <w:numId w:val="14"/>
        </w:numPr>
      </w:pPr>
      <w:r w:rsidRPr="00A713B0">
        <w:t>A DPHHS representative may contact you.</w:t>
      </w:r>
    </w:p>
    <w:p w14:paraId="62FE78BD" w14:textId="77777777" w:rsidR="00A713B0" w:rsidRPr="00A713B0" w:rsidRDefault="00A713B0" w:rsidP="00A713B0">
      <w:pPr>
        <w:numPr>
          <w:ilvl w:val="0"/>
          <w:numId w:val="14"/>
        </w:numPr>
      </w:pPr>
      <w:r w:rsidRPr="00A713B0">
        <w:t xml:space="preserve">They may try to resolve the issue without </w:t>
      </w:r>
      <w:proofErr w:type="gramStart"/>
      <w:r w:rsidRPr="00A713B0">
        <w:t>a hearing</w:t>
      </w:r>
      <w:proofErr w:type="gramEnd"/>
      <w:r w:rsidRPr="00A713B0">
        <w:t>.</w:t>
      </w:r>
    </w:p>
    <w:p w14:paraId="576AE7A4" w14:textId="77777777" w:rsidR="00A713B0" w:rsidRPr="00A713B0" w:rsidRDefault="00A713B0" w:rsidP="00A713B0">
      <w:pPr>
        <w:numPr>
          <w:ilvl w:val="0"/>
          <w:numId w:val="14"/>
        </w:numPr>
      </w:pPr>
      <w:r w:rsidRPr="00A713B0">
        <w:t>You will have an opportunity to explain why you believe the decision was wrong.</w:t>
      </w:r>
    </w:p>
    <w:p w14:paraId="3B455785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Be Prepared</w:t>
      </w:r>
    </w:p>
    <w:p w14:paraId="6E3B5418" w14:textId="77777777" w:rsidR="00A713B0" w:rsidRPr="00A713B0" w:rsidRDefault="00A713B0" w:rsidP="00A713B0">
      <w:r w:rsidRPr="00A713B0">
        <w:t>Bring copies of documents that support your case, such as:</w:t>
      </w:r>
    </w:p>
    <w:p w14:paraId="75160132" w14:textId="77777777" w:rsidR="00A713B0" w:rsidRPr="00A713B0" w:rsidRDefault="00A713B0" w:rsidP="00A713B0">
      <w:pPr>
        <w:numPr>
          <w:ilvl w:val="0"/>
          <w:numId w:val="15"/>
        </w:numPr>
      </w:pPr>
      <w:r w:rsidRPr="00A713B0">
        <w:t>Doctor's orders</w:t>
      </w:r>
    </w:p>
    <w:p w14:paraId="6838CB54" w14:textId="77777777" w:rsidR="00A713B0" w:rsidRPr="00A713B0" w:rsidRDefault="00A713B0" w:rsidP="00A713B0">
      <w:pPr>
        <w:numPr>
          <w:ilvl w:val="0"/>
          <w:numId w:val="15"/>
        </w:numPr>
      </w:pPr>
      <w:r w:rsidRPr="00A713B0">
        <w:t>Medical records</w:t>
      </w:r>
    </w:p>
    <w:p w14:paraId="65DD5292" w14:textId="77777777" w:rsidR="00A713B0" w:rsidRPr="00A713B0" w:rsidRDefault="00A713B0" w:rsidP="00A713B0">
      <w:pPr>
        <w:numPr>
          <w:ilvl w:val="0"/>
          <w:numId w:val="15"/>
        </w:numPr>
      </w:pPr>
      <w:r w:rsidRPr="00A713B0">
        <w:t>Evaluation reports</w:t>
      </w:r>
    </w:p>
    <w:p w14:paraId="76B58AF2" w14:textId="77777777" w:rsidR="00A713B0" w:rsidRPr="00A713B0" w:rsidRDefault="00A713B0" w:rsidP="00A713B0">
      <w:pPr>
        <w:numPr>
          <w:ilvl w:val="0"/>
          <w:numId w:val="15"/>
        </w:numPr>
      </w:pPr>
      <w:r w:rsidRPr="00A713B0">
        <w:t>Bills or invoices</w:t>
      </w:r>
    </w:p>
    <w:p w14:paraId="2DA052F0" w14:textId="77777777" w:rsidR="00A713B0" w:rsidRPr="00A713B0" w:rsidRDefault="00A713B0" w:rsidP="00A713B0">
      <w:pPr>
        <w:numPr>
          <w:ilvl w:val="0"/>
          <w:numId w:val="15"/>
        </w:numPr>
      </w:pPr>
      <w:r w:rsidRPr="00A713B0">
        <w:t>Other records showing that you qualify for coverage or benefits</w:t>
      </w:r>
    </w:p>
    <w:p w14:paraId="1423DC4B" w14:textId="32386EE0" w:rsidR="00A713B0" w:rsidRPr="00A713B0" w:rsidRDefault="00A713B0" w:rsidP="00A713B0">
      <w:r w:rsidRPr="00A713B0">
        <w:t>If the issue is resolved, you may not need a hearing.</w:t>
      </w:r>
    </w:p>
    <w:p w14:paraId="3EC6E052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What Happens at the Fair Hearing?</w:t>
      </w:r>
    </w:p>
    <w:p w14:paraId="6E9870AB" w14:textId="77777777" w:rsidR="00A713B0" w:rsidRPr="00A713B0" w:rsidRDefault="00A713B0" w:rsidP="00A713B0">
      <w:r w:rsidRPr="00A713B0">
        <w:t>If the issue is not resolved during administrative review, your case will move forward to a hearing.</w:t>
      </w:r>
    </w:p>
    <w:p w14:paraId="692749E1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Hearing Options</w:t>
      </w:r>
    </w:p>
    <w:p w14:paraId="234A1D06" w14:textId="77777777" w:rsidR="00A713B0" w:rsidRPr="00A713B0" w:rsidRDefault="00A713B0" w:rsidP="00A713B0">
      <w:r w:rsidRPr="00A713B0">
        <w:t>Most hearings are held by Zoom.</w:t>
      </w:r>
    </w:p>
    <w:p w14:paraId="6D483250" w14:textId="77777777" w:rsidR="00A713B0" w:rsidRPr="00A713B0" w:rsidRDefault="00A713B0" w:rsidP="00A713B0">
      <w:r w:rsidRPr="00A713B0">
        <w:t>You may also:</w:t>
      </w:r>
    </w:p>
    <w:p w14:paraId="05BF1DAE" w14:textId="77777777" w:rsidR="00A713B0" w:rsidRPr="00A713B0" w:rsidRDefault="00A713B0" w:rsidP="00A713B0">
      <w:pPr>
        <w:numPr>
          <w:ilvl w:val="0"/>
          <w:numId w:val="16"/>
        </w:numPr>
      </w:pPr>
      <w:r w:rsidRPr="00A713B0">
        <w:lastRenderedPageBreak/>
        <w:t>Join by phone if you do not have internet access.</w:t>
      </w:r>
    </w:p>
    <w:p w14:paraId="0FE23E02" w14:textId="77777777" w:rsidR="00A713B0" w:rsidRPr="00A713B0" w:rsidRDefault="00A713B0" w:rsidP="00A713B0">
      <w:pPr>
        <w:numPr>
          <w:ilvl w:val="0"/>
          <w:numId w:val="16"/>
        </w:numPr>
      </w:pPr>
      <w:r w:rsidRPr="00A713B0">
        <w:t>Ask for an in-person hearing.</w:t>
      </w:r>
    </w:p>
    <w:p w14:paraId="75718321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Do I Need a Lawyer?</w:t>
      </w:r>
    </w:p>
    <w:p w14:paraId="1EC06FDE" w14:textId="77777777" w:rsidR="00A713B0" w:rsidRPr="00A713B0" w:rsidRDefault="00A713B0" w:rsidP="00A713B0">
      <w:r w:rsidRPr="00A713B0">
        <w:t>No. You do not have to have a lawyer.</w:t>
      </w:r>
    </w:p>
    <w:p w14:paraId="57905A42" w14:textId="77777777" w:rsidR="00A713B0" w:rsidRPr="00A713B0" w:rsidRDefault="00A713B0" w:rsidP="00A713B0">
      <w:r w:rsidRPr="00A713B0">
        <w:t>However, you may choose to have someone help represent you, including:</w:t>
      </w:r>
    </w:p>
    <w:p w14:paraId="57E3822C" w14:textId="77777777" w:rsidR="00A713B0" w:rsidRPr="00A713B0" w:rsidRDefault="00A713B0" w:rsidP="00A713B0">
      <w:pPr>
        <w:numPr>
          <w:ilvl w:val="0"/>
          <w:numId w:val="17"/>
        </w:numPr>
      </w:pPr>
      <w:r w:rsidRPr="00A713B0">
        <w:t>An attorney</w:t>
      </w:r>
    </w:p>
    <w:p w14:paraId="4E05B6EA" w14:textId="77777777" w:rsidR="00A713B0" w:rsidRPr="00A713B0" w:rsidRDefault="00A713B0" w:rsidP="00A713B0">
      <w:pPr>
        <w:numPr>
          <w:ilvl w:val="0"/>
          <w:numId w:val="17"/>
        </w:numPr>
      </w:pPr>
      <w:r w:rsidRPr="00A713B0">
        <w:t>A paralegal</w:t>
      </w:r>
    </w:p>
    <w:p w14:paraId="4C46FC2F" w14:textId="77777777" w:rsidR="00A713B0" w:rsidRPr="00A713B0" w:rsidRDefault="00A713B0" w:rsidP="00A713B0">
      <w:pPr>
        <w:numPr>
          <w:ilvl w:val="0"/>
          <w:numId w:val="17"/>
        </w:numPr>
      </w:pPr>
      <w:r w:rsidRPr="00A713B0">
        <w:t>An advocate</w:t>
      </w:r>
    </w:p>
    <w:p w14:paraId="5A45745C" w14:textId="77777777" w:rsidR="00A713B0" w:rsidRPr="00A713B0" w:rsidRDefault="00A713B0" w:rsidP="00A713B0">
      <w:pPr>
        <w:numPr>
          <w:ilvl w:val="0"/>
          <w:numId w:val="17"/>
        </w:numPr>
      </w:pPr>
      <w:r w:rsidRPr="00A713B0">
        <w:t>A friend</w:t>
      </w:r>
    </w:p>
    <w:p w14:paraId="358DCCBB" w14:textId="77777777" w:rsidR="00A713B0" w:rsidRPr="00A713B0" w:rsidRDefault="00A713B0" w:rsidP="00A713B0">
      <w:pPr>
        <w:numPr>
          <w:ilvl w:val="0"/>
          <w:numId w:val="17"/>
        </w:numPr>
      </w:pPr>
      <w:r w:rsidRPr="00A713B0">
        <w:t>A family member</w:t>
      </w:r>
    </w:p>
    <w:p w14:paraId="1BF3FD93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Can I Bring Witnesses?</w:t>
      </w:r>
    </w:p>
    <w:p w14:paraId="7A53A97F" w14:textId="77777777" w:rsidR="00A713B0" w:rsidRPr="00A713B0" w:rsidRDefault="00A713B0" w:rsidP="00A713B0">
      <w:r w:rsidRPr="00A713B0">
        <w:t>Yes.</w:t>
      </w:r>
    </w:p>
    <w:p w14:paraId="19FD5B69" w14:textId="4289F0EF" w:rsidR="00A713B0" w:rsidRPr="00A713B0" w:rsidRDefault="00A713B0" w:rsidP="00A713B0">
      <w:r w:rsidRPr="00A713B0">
        <w:t>Witnesses can help explain why you qualify for services or benefits. Let OAH know ahead of time if you plan to have witnesses testify.</w:t>
      </w:r>
    </w:p>
    <w:p w14:paraId="27A89626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Can My Benefits Continue During the Appeal?</w:t>
      </w:r>
    </w:p>
    <w:p w14:paraId="787DD15E" w14:textId="5BE0461D" w:rsidR="00A713B0" w:rsidRPr="00A713B0" w:rsidRDefault="00A713B0" w:rsidP="00A713B0">
      <w:r w:rsidRPr="00A713B0">
        <w:t>In many cases, DPHHS cannot reduce or stop your services while your appeal is pending.</w:t>
      </w:r>
      <w:r w:rsidR="004E07BD">
        <w:t xml:space="preserve"> </w:t>
      </w:r>
      <w:r w:rsidRPr="00A713B0">
        <w:t>This is called continuation of benefits.</w:t>
      </w:r>
      <w:r w:rsidR="004E07BD">
        <w:t xml:space="preserve"> </w:t>
      </w:r>
      <w:r w:rsidRPr="00A713B0">
        <w:t>You can request continuation of benefits in writing when you file your appeal.</w:t>
      </w:r>
    </w:p>
    <w:p w14:paraId="0DD602D4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How Do I Get My Records?</w:t>
      </w:r>
    </w:p>
    <w:p w14:paraId="66374645" w14:textId="77777777" w:rsidR="00A713B0" w:rsidRPr="00A713B0" w:rsidRDefault="00A713B0" w:rsidP="00A713B0">
      <w:r w:rsidRPr="00A713B0">
        <w:t>You have the right to see and obtain copies of your records.</w:t>
      </w:r>
    </w:p>
    <w:p w14:paraId="718FBB4D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Health Records</w:t>
      </w:r>
    </w:p>
    <w:p w14:paraId="32116AF1" w14:textId="77777777" w:rsidR="00A713B0" w:rsidRPr="00A713B0" w:rsidRDefault="00A713B0" w:rsidP="00A713B0">
      <w:r w:rsidRPr="00A713B0">
        <w:t>Under HIPAA, you can request:</w:t>
      </w:r>
    </w:p>
    <w:p w14:paraId="61405DAA" w14:textId="77777777" w:rsidR="00A713B0" w:rsidRPr="00A713B0" w:rsidRDefault="00A713B0" w:rsidP="00F446DC">
      <w:pPr>
        <w:pStyle w:val="ListParagraph"/>
        <w:numPr>
          <w:ilvl w:val="0"/>
          <w:numId w:val="24"/>
        </w:numPr>
      </w:pPr>
      <w:r w:rsidRPr="00A713B0">
        <w:t>Medical records</w:t>
      </w:r>
    </w:p>
    <w:p w14:paraId="7D5632D9" w14:textId="77777777" w:rsidR="00A713B0" w:rsidRPr="00A713B0" w:rsidRDefault="00A713B0" w:rsidP="00F446DC">
      <w:pPr>
        <w:pStyle w:val="ListParagraph"/>
        <w:numPr>
          <w:ilvl w:val="0"/>
          <w:numId w:val="24"/>
        </w:numPr>
      </w:pPr>
      <w:r w:rsidRPr="00A713B0">
        <w:t>Medicaid records</w:t>
      </w:r>
    </w:p>
    <w:p w14:paraId="6EE9A4D7" w14:textId="77777777" w:rsidR="00A713B0" w:rsidRPr="00A713B0" w:rsidRDefault="00A713B0" w:rsidP="00F446DC">
      <w:pPr>
        <w:pStyle w:val="ListParagraph"/>
        <w:numPr>
          <w:ilvl w:val="0"/>
          <w:numId w:val="24"/>
        </w:numPr>
      </w:pPr>
      <w:r w:rsidRPr="00A713B0">
        <w:t>Other health information</w:t>
      </w:r>
    </w:p>
    <w:p w14:paraId="1465CF9C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DPHHS Claims File</w:t>
      </w:r>
    </w:p>
    <w:p w14:paraId="20DA3EC2" w14:textId="77777777" w:rsidR="00A713B0" w:rsidRPr="00A713B0" w:rsidRDefault="00A713B0" w:rsidP="00A713B0">
      <w:r w:rsidRPr="00A713B0">
        <w:t>After requesting a fair hearing, you can also request a copy of DPHHS's entire case or claims file related to your appeal.</w:t>
      </w:r>
    </w:p>
    <w:p w14:paraId="5C4923F4" w14:textId="779808B8" w:rsidR="00A713B0" w:rsidRPr="00A713B0" w:rsidRDefault="00A713B0" w:rsidP="00A713B0">
      <w:r w:rsidRPr="00A713B0">
        <w:lastRenderedPageBreak/>
        <w:t>Send your request to OAH.</w:t>
      </w:r>
    </w:p>
    <w:p w14:paraId="7CF538B4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Evidence That May Help Your Case</w:t>
      </w:r>
    </w:p>
    <w:p w14:paraId="668D5543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Helpful Documents</w:t>
      </w:r>
    </w:p>
    <w:p w14:paraId="570CDF8D" w14:textId="77777777" w:rsidR="00A713B0" w:rsidRPr="00A713B0" w:rsidRDefault="00A713B0" w:rsidP="00A713B0">
      <w:r w:rsidRPr="00A713B0">
        <w:t>Consider gathering:</w:t>
      </w:r>
    </w:p>
    <w:p w14:paraId="23E919DD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DPHHS letters and notices</w:t>
      </w:r>
    </w:p>
    <w:p w14:paraId="4091ED81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Emails and written communications</w:t>
      </w:r>
    </w:p>
    <w:p w14:paraId="39514CE0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Notes from phone calls (</w:t>
      </w:r>
      <w:proofErr w:type="gramStart"/>
      <w:r w:rsidRPr="00A713B0">
        <w:t>include</w:t>
      </w:r>
      <w:proofErr w:type="gramEnd"/>
      <w:r w:rsidRPr="00A713B0">
        <w:t xml:space="preserve"> dates, times, and names)</w:t>
      </w:r>
    </w:p>
    <w:p w14:paraId="7EFEED23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A timeline of events</w:t>
      </w:r>
    </w:p>
    <w:p w14:paraId="14DC47A9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Medical records</w:t>
      </w:r>
    </w:p>
    <w:p w14:paraId="61B5E041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Hospital records</w:t>
      </w:r>
    </w:p>
    <w:p w14:paraId="196910DB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Prescription records</w:t>
      </w:r>
    </w:p>
    <w:p w14:paraId="6EB862F8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Treatment plans</w:t>
      </w:r>
    </w:p>
    <w:p w14:paraId="32B9B3E3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Provider support letters</w:t>
      </w:r>
    </w:p>
    <w:p w14:paraId="1936E59B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 xml:space="preserve">Medical </w:t>
      </w:r>
      <w:proofErr w:type="gramStart"/>
      <w:r w:rsidRPr="00A713B0">
        <w:t>necessity</w:t>
      </w:r>
      <w:proofErr w:type="gramEnd"/>
      <w:r w:rsidRPr="00A713B0">
        <w:t xml:space="preserve"> documents</w:t>
      </w:r>
    </w:p>
    <w:p w14:paraId="6A13327D" w14:textId="77777777" w:rsidR="00A713B0" w:rsidRPr="00A713B0" w:rsidRDefault="00A713B0" w:rsidP="00A713B0">
      <w:pPr>
        <w:numPr>
          <w:ilvl w:val="0"/>
          <w:numId w:val="19"/>
        </w:numPr>
      </w:pPr>
      <w:r w:rsidRPr="00A713B0">
        <w:t>Assessments showing your support needs</w:t>
      </w:r>
    </w:p>
    <w:p w14:paraId="7D84D4AD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Possible Witnesses</w:t>
      </w:r>
    </w:p>
    <w:p w14:paraId="6BDFE6EF" w14:textId="77777777" w:rsidR="00A713B0" w:rsidRPr="00A713B0" w:rsidRDefault="00A713B0" w:rsidP="00A713B0">
      <w:r w:rsidRPr="00A713B0">
        <w:t>Witnesses might include:</w:t>
      </w:r>
    </w:p>
    <w:p w14:paraId="07AB42DB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Doctors</w:t>
      </w:r>
    </w:p>
    <w:p w14:paraId="503091EA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Medical specialists</w:t>
      </w:r>
    </w:p>
    <w:p w14:paraId="725AAD59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Physical, occupational, or speech therapists</w:t>
      </w:r>
    </w:p>
    <w:p w14:paraId="1BB92C64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Personal care attendants</w:t>
      </w:r>
    </w:p>
    <w:p w14:paraId="29E8B1F3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Independent living advocates</w:t>
      </w:r>
    </w:p>
    <w:p w14:paraId="5EFF84E7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Teachers</w:t>
      </w:r>
    </w:p>
    <w:p w14:paraId="0B9A72A7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Job coaches</w:t>
      </w:r>
    </w:p>
    <w:p w14:paraId="3F2D3740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Vocational rehabilitation counselors</w:t>
      </w:r>
    </w:p>
    <w:p w14:paraId="44AD7023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Psychiatrists</w:t>
      </w:r>
    </w:p>
    <w:p w14:paraId="4CB3B90B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lastRenderedPageBreak/>
        <w:t>Social workers</w:t>
      </w:r>
    </w:p>
    <w:p w14:paraId="25CEBC08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Case managers</w:t>
      </w:r>
    </w:p>
    <w:p w14:paraId="07103B01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Group home or day program staff</w:t>
      </w:r>
    </w:p>
    <w:p w14:paraId="14B43C67" w14:textId="77777777" w:rsidR="00A713B0" w:rsidRPr="00A713B0" w:rsidRDefault="00A713B0" w:rsidP="00F446DC">
      <w:pPr>
        <w:numPr>
          <w:ilvl w:val="0"/>
          <w:numId w:val="23"/>
        </w:numPr>
      </w:pPr>
      <w:r w:rsidRPr="00A713B0">
        <w:t>Family members</w:t>
      </w:r>
    </w:p>
    <w:p w14:paraId="3AE8CED5" w14:textId="77777777" w:rsidR="00A713B0" w:rsidRPr="00A713B0" w:rsidRDefault="00A713B0" w:rsidP="00A713B0">
      <w:pPr>
        <w:rPr>
          <w:b/>
          <w:bCs/>
        </w:rPr>
      </w:pPr>
      <w:r w:rsidRPr="00A713B0">
        <w:rPr>
          <w:b/>
          <w:bCs/>
        </w:rPr>
        <w:t>Advocacy Tip: Organize Your Information</w:t>
      </w:r>
    </w:p>
    <w:p w14:paraId="10539E25" w14:textId="77777777" w:rsidR="00A713B0" w:rsidRPr="00A713B0" w:rsidRDefault="00A713B0" w:rsidP="00A713B0">
      <w:r w:rsidRPr="00A713B0">
        <w:t>Create a folder, binder, or digital file with copies of:</w:t>
      </w:r>
    </w:p>
    <w:p w14:paraId="44493E50" w14:textId="77777777" w:rsidR="000A1D4F" w:rsidRDefault="00A713B0" w:rsidP="000A1D4F">
      <w:pPr>
        <w:pStyle w:val="ListParagraph"/>
        <w:numPr>
          <w:ilvl w:val="0"/>
          <w:numId w:val="22"/>
        </w:numPr>
      </w:pPr>
      <w:r w:rsidRPr="00A713B0">
        <w:t>Hearing request and hearing notices</w:t>
      </w:r>
    </w:p>
    <w:p w14:paraId="36141010" w14:textId="77777777" w:rsidR="000A1D4F" w:rsidRDefault="00A713B0" w:rsidP="000A1D4F">
      <w:pPr>
        <w:pStyle w:val="ListParagraph"/>
        <w:numPr>
          <w:ilvl w:val="0"/>
          <w:numId w:val="22"/>
        </w:numPr>
      </w:pPr>
      <w:r w:rsidRPr="00A713B0">
        <w:t>DPHHS notices and decisions</w:t>
      </w:r>
    </w:p>
    <w:p w14:paraId="2FE570DF" w14:textId="77777777" w:rsidR="00F446DC" w:rsidRDefault="00A713B0" w:rsidP="000A1D4F">
      <w:pPr>
        <w:pStyle w:val="ListParagraph"/>
        <w:numPr>
          <w:ilvl w:val="0"/>
          <w:numId w:val="22"/>
        </w:numPr>
      </w:pPr>
      <w:r w:rsidRPr="00A713B0">
        <w:t>Income and asset information</w:t>
      </w:r>
    </w:p>
    <w:p w14:paraId="36204BA6" w14:textId="77777777" w:rsidR="00F446DC" w:rsidRDefault="00A713B0" w:rsidP="000A1D4F">
      <w:pPr>
        <w:pStyle w:val="ListParagraph"/>
        <w:numPr>
          <w:ilvl w:val="0"/>
          <w:numId w:val="22"/>
        </w:numPr>
      </w:pPr>
      <w:r w:rsidRPr="00A713B0">
        <w:t>Medical records and assessments</w:t>
      </w:r>
    </w:p>
    <w:p w14:paraId="3DD0B417" w14:textId="77777777" w:rsidR="00F446DC" w:rsidRDefault="00A713B0" w:rsidP="000A1D4F">
      <w:pPr>
        <w:pStyle w:val="ListParagraph"/>
        <w:numPr>
          <w:ilvl w:val="0"/>
          <w:numId w:val="22"/>
        </w:numPr>
      </w:pPr>
      <w:r w:rsidRPr="00A713B0">
        <w:t>Agency correspondence</w:t>
      </w:r>
    </w:p>
    <w:p w14:paraId="6C807A1D" w14:textId="77777777" w:rsidR="00F446DC" w:rsidRDefault="00A713B0" w:rsidP="000A1D4F">
      <w:pPr>
        <w:pStyle w:val="ListParagraph"/>
        <w:numPr>
          <w:ilvl w:val="0"/>
          <w:numId w:val="22"/>
        </w:numPr>
      </w:pPr>
      <w:r w:rsidRPr="00A713B0">
        <w:t>Timeline of events</w:t>
      </w:r>
    </w:p>
    <w:p w14:paraId="5F8DE116" w14:textId="77777777" w:rsidR="00F446DC" w:rsidRDefault="00A713B0" w:rsidP="000A1D4F">
      <w:pPr>
        <w:pStyle w:val="ListParagraph"/>
        <w:numPr>
          <w:ilvl w:val="0"/>
          <w:numId w:val="22"/>
        </w:numPr>
      </w:pPr>
      <w:r w:rsidRPr="00A713B0">
        <w:t>Witness statements</w:t>
      </w:r>
    </w:p>
    <w:p w14:paraId="72E69FF8" w14:textId="01456DB1" w:rsidR="00A713B0" w:rsidRPr="00A713B0" w:rsidRDefault="00A713B0" w:rsidP="000A1D4F">
      <w:pPr>
        <w:pStyle w:val="ListParagraph"/>
        <w:numPr>
          <w:ilvl w:val="0"/>
          <w:numId w:val="22"/>
        </w:numPr>
      </w:pPr>
      <w:r w:rsidRPr="00A713B0">
        <w:t>Copies of documents you plan to submit to OAH</w:t>
      </w:r>
    </w:p>
    <w:p w14:paraId="1493E595" w14:textId="77777777" w:rsidR="00A713B0" w:rsidRPr="00A713B0" w:rsidRDefault="00A713B0" w:rsidP="00A713B0">
      <w:r w:rsidRPr="00A713B0">
        <w:t>Keeping your records organized will make it easier to explain your case and present evidence at the hearing.</w:t>
      </w:r>
    </w:p>
    <w:p w14:paraId="7107707F" w14:textId="77777777" w:rsidR="00BB41F0" w:rsidRPr="00BB41F0" w:rsidRDefault="00BB41F0" w:rsidP="00A713B0"/>
    <w:p w14:paraId="5515C78E" w14:textId="77777777" w:rsidR="00E949FA" w:rsidRPr="00E949FA" w:rsidRDefault="00E949FA" w:rsidP="004B1497"/>
    <w:p w14:paraId="7E56BC7C" w14:textId="77777777" w:rsidR="0075580B" w:rsidRPr="0075580B" w:rsidRDefault="0075580B" w:rsidP="00190410"/>
    <w:p w14:paraId="431F7655" w14:textId="77777777" w:rsidR="0075580B" w:rsidRPr="0075580B" w:rsidRDefault="0075580B" w:rsidP="0075580B"/>
    <w:p w14:paraId="24E3EED1" w14:textId="77777777" w:rsidR="00565CA0" w:rsidRPr="00565CA0" w:rsidRDefault="00565CA0" w:rsidP="00565CA0">
      <w:pPr>
        <w:rPr>
          <w:sz w:val="36"/>
          <w:szCs w:val="36"/>
        </w:rPr>
      </w:pPr>
    </w:p>
    <w:sectPr w:rsidR="00565CA0" w:rsidRPr="00565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F6D"/>
    <w:multiLevelType w:val="multilevel"/>
    <w:tmpl w:val="ABD6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4262"/>
    <w:multiLevelType w:val="hybridMultilevel"/>
    <w:tmpl w:val="E2E6565C"/>
    <w:lvl w:ilvl="0" w:tplc="8F182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801A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A0E5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D6D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28A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F48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564B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7AC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D48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8522E9"/>
    <w:multiLevelType w:val="multilevel"/>
    <w:tmpl w:val="E638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3B7DE8"/>
    <w:multiLevelType w:val="hybridMultilevel"/>
    <w:tmpl w:val="B2BC8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174E1"/>
    <w:multiLevelType w:val="multilevel"/>
    <w:tmpl w:val="1068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951B4"/>
    <w:multiLevelType w:val="multilevel"/>
    <w:tmpl w:val="4A92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1548"/>
    <w:multiLevelType w:val="multilevel"/>
    <w:tmpl w:val="3138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B427E"/>
    <w:multiLevelType w:val="hybridMultilevel"/>
    <w:tmpl w:val="55703838"/>
    <w:lvl w:ilvl="0" w:tplc="378C66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804B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646C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E89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EB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524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F6A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FAB3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0A1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EFD67B1"/>
    <w:multiLevelType w:val="hybridMultilevel"/>
    <w:tmpl w:val="76DC5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4156D"/>
    <w:multiLevelType w:val="multilevel"/>
    <w:tmpl w:val="70E21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648F2"/>
    <w:multiLevelType w:val="hybridMultilevel"/>
    <w:tmpl w:val="42D0A286"/>
    <w:lvl w:ilvl="0" w:tplc="A1F0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04E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BC5BB8"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62A0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083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87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4E4B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F6A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8074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13760B"/>
    <w:multiLevelType w:val="multilevel"/>
    <w:tmpl w:val="B940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B1607"/>
    <w:multiLevelType w:val="multilevel"/>
    <w:tmpl w:val="961E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D5E94"/>
    <w:multiLevelType w:val="multilevel"/>
    <w:tmpl w:val="1068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6E5ACD"/>
    <w:multiLevelType w:val="multilevel"/>
    <w:tmpl w:val="86A0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540F7"/>
    <w:multiLevelType w:val="hybridMultilevel"/>
    <w:tmpl w:val="2C646982"/>
    <w:lvl w:ilvl="0" w:tplc="3190C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120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68AA58"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BAE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FE3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72B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A81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E29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21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75A5C84"/>
    <w:multiLevelType w:val="multilevel"/>
    <w:tmpl w:val="09C8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F66A9"/>
    <w:multiLevelType w:val="hybridMultilevel"/>
    <w:tmpl w:val="59FED6B8"/>
    <w:lvl w:ilvl="0" w:tplc="DDCA0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427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2C6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BC1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A27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C7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2CD2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70AC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F28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C73626A"/>
    <w:multiLevelType w:val="hybridMultilevel"/>
    <w:tmpl w:val="8CE6B8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A26B3"/>
    <w:multiLevelType w:val="hybridMultilevel"/>
    <w:tmpl w:val="90D84B12"/>
    <w:lvl w:ilvl="0" w:tplc="6400D2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5AB2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42CC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DC2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5ED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DAA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325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AAA8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0A63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A581064"/>
    <w:multiLevelType w:val="multilevel"/>
    <w:tmpl w:val="0092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B40980"/>
    <w:multiLevelType w:val="hybridMultilevel"/>
    <w:tmpl w:val="546C2E66"/>
    <w:lvl w:ilvl="0" w:tplc="717C04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5AE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464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D0D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AAA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E47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7CFD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22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BE8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9EE7EDB"/>
    <w:multiLevelType w:val="hybridMultilevel"/>
    <w:tmpl w:val="CF1282AE"/>
    <w:lvl w:ilvl="0" w:tplc="BF804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23C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FC91FA"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602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E8C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023A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1E1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B43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BC5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D922F08"/>
    <w:multiLevelType w:val="hybridMultilevel"/>
    <w:tmpl w:val="1CDA4CC4"/>
    <w:lvl w:ilvl="0" w:tplc="85A8F5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446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D652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10F8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0ED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3E7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CC4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549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BCE0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49065061">
    <w:abstractNumId w:val="8"/>
  </w:num>
  <w:num w:numId="2" w16cid:durableId="562446204">
    <w:abstractNumId w:val="7"/>
  </w:num>
  <w:num w:numId="3" w16cid:durableId="658311147">
    <w:abstractNumId w:val="1"/>
  </w:num>
  <w:num w:numId="4" w16cid:durableId="1851750339">
    <w:abstractNumId w:val="21"/>
  </w:num>
  <w:num w:numId="5" w16cid:durableId="1139688201">
    <w:abstractNumId w:val="19"/>
  </w:num>
  <w:num w:numId="6" w16cid:durableId="1403722819">
    <w:abstractNumId w:val="23"/>
  </w:num>
  <w:num w:numId="7" w16cid:durableId="1624922194">
    <w:abstractNumId w:val="17"/>
  </w:num>
  <w:num w:numId="8" w16cid:durableId="587812028">
    <w:abstractNumId w:val="15"/>
  </w:num>
  <w:num w:numId="9" w16cid:durableId="1917739132">
    <w:abstractNumId w:val="10"/>
  </w:num>
  <w:num w:numId="10" w16cid:durableId="1915234431">
    <w:abstractNumId w:val="22"/>
  </w:num>
  <w:num w:numId="11" w16cid:durableId="2097089564">
    <w:abstractNumId w:val="12"/>
  </w:num>
  <w:num w:numId="12" w16cid:durableId="1690139808">
    <w:abstractNumId w:val="9"/>
  </w:num>
  <w:num w:numId="13" w16cid:durableId="1929607227">
    <w:abstractNumId w:val="16"/>
  </w:num>
  <w:num w:numId="14" w16cid:durableId="1524324110">
    <w:abstractNumId w:val="14"/>
  </w:num>
  <w:num w:numId="15" w16cid:durableId="506527904">
    <w:abstractNumId w:val="20"/>
  </w:num>
  <w:num w:numId="16" w16cid:durableId="1844322387">
    <w:abstractNumId w:val="2"/>
  </w:num>
  <w:num w:numId="17" w16cid:durableId="1046418589">
    <w:abstractNumId w:val="11"/>
  </w:num>
  <w:num w:numId="18" w16cid:durableId="282269828">
    <w:abstractNumId w:val="0"/>
  </w:num>
  <w:num w:numId="19" w16cid:durableId="1341813698">
    <w:abstractNumId w:val="6"/>
  </w:num>
  <w:num w:numId="20" w16cid:durableId="1912422754">
    <w:abstractNumId w:val="5"/>
  </w:num>
  <w:num w:numId="21" w16cid:durableId="1337806344">
    <w:abstractNumId w:val="18"/>
  </w:num>
  <w:num w:numId="22" w16cid:durableId="2012679247">
    <w:abstractNumId w:val="3"/>
  </w:num>
  <w:num w:numId="23" w16cid:durableId="671877146">
    <w:abstractNumId w:val="4"/>
  </w:num>
  <w:num w:numId="24" w16cid:durableId="9514735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97"/>
    <w:rsid w:val="000A1D4F"/>
    <w:rsid w:val="00190410"/>
    <w:rsid w:val="004B1497"/>
    <w:rsid w:val="004C0797"/>
    <w:rsid w:val="004E07BD"/>
    <w:rsid w:val="00565CA0"/>
    <w:rsid w:val="005858A5"/>
    <w:rsid w:val="005D1581"/>
    <w:rsid w:val="00621953"/>
    <w:rsid w:val="006879FD"/>
    <w:rsid w:val="0075580B"/>
    <w:rsid w:val="00997959"/>
    <w:rsid w:val="00A713B0"/>
    <w:rsid w:val="00B336DC"/>
    <w:rsid w:val="00BB41F0"/>
    <w:rsid w:val="00CF23C5"/>
    <w:rsid w:val="00CF714C"/>
    <w:rsid w:val="00D107F4"/>
    <w:rsid w:val="00D71797"/>
    <w:rsid w:val="00D857CF"/>
    <w:rsid w:val="00E949FA"/>
    <w:rsid w:val="00F4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0154A"/>
  <w15:chartTrackingRefBased/>
  <w15:docId w15:val="{E68D1E13-DE1C-40F6-9EB3-1FF917A8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mail xmlns="6990749e-16a6-4eeb-900f-62fb60fe5366" xsi:nil="true"/>
    <lcf76f155ced4ddcb4097134ff3c332f xmlns="6990749e-16a6-4eeb-900f-62fb60fe5366">
      <Terms xmlns="http://schemas.microsoft.com/office/infopath/2007/PartnerControls"/>
    </lcf76f155ced4ddcb4097134ff3c332f>
    <Zip_x0020_code xmlns="6990749e-16a6-4eeb-900f-62fb60fe5366" xsi:nil="true"/>
    <First_x0020_Name xmlns="6990749e-16a6-4eeb-900f-62fb60fe5366" xsi:nil="true"/>
    <_ip_UnifiedCompliancePolicyProperties xmlns="http://schemas.microsoft.com/sharepoint/v3" xsi:nil="true"/>
    <Last_x0020_Name xmlns="6990749e-16a6-4eeb-900f-62fb60fe5366" xsi:nil="true"/>
    <TaxCatchAll xmlns="50b1e48d-0065-4056-b90c-e4e90939e838" xsi:nil="true"/>
    <Can_x0020_we_x0020_contact_x0020_you_x0020_information_x0020_about_x0020_our_x0020_work_x0020_or_x0020_to_x0020_ask_x0020_you_x0020_about_x0020_your_x0020_experiences_x0020__x0028_e_x002e_g_x002e__x0020_in_x0020_a_x0020_survey_x0029__x003f_ xmlns="6990749e-16a6-4eeb-900f-62fb60fe53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6D91A80E6D0478677465B05E81B89" ma:contentTypeVersion="23" ma:contentTypeDescription="Create a new document." ma:contentTypeScope="" ma:versionID="a5c6228821b7a5f6d6396dc2d8e83ea4">
  <xsd:schema xmlns:xsd="http://www.w3.org/2001/XMLSchema" xmlns:xs="http://www.w3.org/2001/XMLSchema" xmlns:p="http://schemas.microsoft.com/office/2006/metadata/properties" xmlns:ns1="http://schemas.microsoft.com/sharepoint/v3" xmlns:ns2="6990749e-16a6-4eeb-900f-62fb60fe5366" xmlns:ns3="50b1e48d-0065-4056-b90c-e4e90939e838" targetNamespace="http://schemas.microsoft.com/office/2006/metadata/properties" ma:root="true" ma:fieldsID="683d6c3230d8b526115ab79f484b8e05" ns1:_="" ns2:_="" ns3:_="">
    <xsd:import namespace="http://schemas.microsoft.com/sharepoint/v3"/>
    <xsd:import namespace="6990749e-16a6-4eeb-900f-62fb60fe5366"/>
    <xsd:import namespace="50b1e48d-0065-4056-b90c-e4e90939e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First_x0020_Name" minOccurs="0"/>
                <xsd:element ref="ns2:Last_x0020_Name" minOccurs="0"/>
                <xsd:element ref="ns2:Email" minOccurs="0"/>
                <xsd:element ref="ns2:Zip_x0020_code" minOccurs="0"/>
                <xsd:element ref="ns2:Can_x0020_we_x0020_contact_x0020_you_x0020_information_x0020_about_x0020_our_x0020_work_x0020_or_x0020_to_x0020_ask_x0020_you_x0020_about_x0020_your_x0020_experiences_x0020__x0028_e_x002e_g_x002e__x0020_in_x0020_a_x0020_survey_x0029_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0749e-16a6-4eeb-900f-62fb60fe5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46db55-6c41-4ee8-a08a-6ad879f08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rst_x0020_Name" ma:index="25" nillable="true" ma:displayName="First Name" ma:internalName="First_x0020_Name">
      <xsd:simpleType>
        <xsd:restriction base="dms:Text">
          <xsd:maxLength value="255"/>
        </xsd:restriction>
      </xsd:simpleType>
    </xsd:element>
    <xsd:element name="Last_x0020_Name" ma:index="26" nillable="true" ma:displayName="Last Name" ma:internalName="Last_x0020_Name">
      <xsd:simpleType>
        <xsd:restriction base="dms:Text">
          <xsd:maxLength value="255"/>
        </xsd:restriction>
      </xsd:simpleType>
    </xsd:element>
    <xsd:element name="Email" ma:index="27" nillable="true" ma:displayName="Email" ma:internalName="Email">
      <xsd:simpleType>
        <xsd:restriction base="dms:Text">
          <xsd:maxLength value="255"/>
        </xsd:restriction>
      </xsd:simpleType>
    </xsd:element>
    <xsd:element name="Zip_x0020_code" ma:index="28" nillable="true" ma:displayName="Zip code" ma:internalName="Zip_x0020_code">
      <xsd:simpleType>
        <xsd:restriction base="dms:Text"/>
      </xsd:simpleType>
    </xsd:element>
    <xsd:element name="Can_x0020_we_x0020_contact_x0020_you_x0020_information_x0020_about_x0020_our_x0020_work_x0020_or_x0020_to_x0020_ask_x0020_you_x0020_about_x0020_your_x0020_experiences_x0020__x0028_e_x002e_g_x002e__x0020_in_x0020_a_x0020_survey_x0029__x003f_" ma:index="29" nillable="true" ma:displayName="Can we contact you information about our work or to ask you about your experiences (e.g. in a survey)?" ma:internalName="Can_x0020_we_x0020_contact_x0020_you_x0020_information_x0020_about_x0020_our_x0020_work_x0020_or_x0020_to_x0020_ask_x0020_you_x0020_about_x0020_your_x0020_experiences_x0020__x0028_e_x002e_g_x002e__x0020_in_x0020_a_x0020_survey_x0029__x003f_">
      <xsd:simpleType>
        <xsd:restriction base="dms:Choice">
          <xsd:enumeration value="Yes"/>
          <xsd:enumeration value="No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1e48d-0065-4056-b90c-e4e90939e8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0ec3ca-6259-450f-889f-3560561ca01e}" ma:internalName="TaxCatchAll" ma:showField="CatchAllData" ma:web="50b1e48d-0065-4056-b90c-e4e90939e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45B283-F659-4A8B-9952-9F1D7A64DB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90749e-16a6-4eeb-900f-62fb60fe5366"/>
    <ds:schemaRef ds:uri="50b1e48d-0065-4056-b90c-e4e90939e838"/>
  </ds:schemaRefs>
</ds:datastoreItem>
</file>

<file path=customXml/itemProps2.xml><?xml version="1.0" encoding="utf-8"?>
<ds:datastoreItem xmlns:ds="http://schemas.openxmlformats.org/officeDocument/2006/customXml" ds:itemID="{CCEE6EB4-F9B7-49A7-830B-B2595AA07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2C4773-1611-4824-A485-DE21D598A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90749e-16a6-4eeb-900f-62fb60fe5366"/>
    <ds:schemaRef ds:uri="50b1e48d-0065-4056-b90c-e4e90939e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Belatski</dc:creator>
  <cp:keywords/>
  <dc:description/>
  <cp:lastModifiedBy>David Carlson</cp:lastModifiedBy>
  <cp:revision>20</cp:revision>
  <dcterms:created xsi:type="dcterms:W3CDTF">2026-08-18T21:18:00Z</dcterms:created>
  <dcterms:modified xsi:type="dcterms:W3CDTF">2026-09-09T17:49:00Z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0x01010009A6D91A80E6D0478677465B05E81B89</vt:lpwstr>
  </property>
</Properties>
</file>